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96" w:rsidRPr="004B22A4" w:rsidRDefault="005F46D5" w:rsidP="004B22A4">
      <w:pPr>
        <w:jc w:val="center"/>
        <w:rPr>
          <w:b/>
          <w:u w:val="single"/>
        </w:rPr>
      </w:pPr>
      <w:r w:rsidRPr="004B22A4">
        <w:rPr>
          <w:b/>
          <w:u w:val="single"/>
        </w:rPr>
        <w:t xml:space="preserve">Unit 1 </w:t>
      </w:r>
      <w:r w:rsidR="000460C7">
        <w:rPr>
          <w:b/>
          <w:u w:val="single"/>
        </w:rPr>
        <w:t>Reflections</w:t>
      </w:r>
    </w:p>
    <w:p w:rsidR="000460C7" w:rsidRDefault="000460C7" w:rsidP="000460C7">
      <w:r w:rsidRPr="000460C7">
        <w:t xml:space="preserve">You can reflect a figure using a </w:t>
      </w:r>
      <w:r>
        <w:t>_______________________</w:t>
      </w:r>
      <w:r w:rsidRPr="000460C7">
        <w:t xml:space="preserve">.  All measures </w:t>
      </w:r>
      <w:r>
        <w:t>(______________________</w:t>
      </w:r>
      <w:r w:rsidRPr="000460C7">
        <w:t>) are preserved but in a mirror image.</w:t>
      </w:r>
    </w:p>
    <w:p w:rsidR="004B22A4" w:rsidRDefault="000460C7" w:rsidP="000460C7">
      <w:r w:rsidRPr="000460C7">
        <w:t>The figure is reflected across</w:t>
      </w:r>
      <w:r>
        <w:t xml:space="preserve"> ______________________________</w:t>
      </w:r>
    </w:p>
    <w:p w:rsidR="000460C7" w:rsidRDefault="000460C7" w:rsidP="000460C7">
      <w:r>
        <w:rPr>
          <w:noProof/>
        </w:rPr>
        <w:drawing>
          <wp:inline distT="0" distB="0" distL="0" distR="0" wp14:anchorId="0C98EDFE" wp14:editId="61EEF134">
            <wp:extent cx="2914650" cy="3158065"/>
            <wp:effectExtent l="0" t="0" r="0" b="444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274" cy="316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0C7" w:rsidRDefault="000460C7" w:rsidP="000460C7">
      <w:r>
        <w:rPr>
          <w:noProof/>
        </w:rPr>
        <w:drawing>
          <wp:inline distT="0" distB="0" distL="0" distR="0" wp14:anchorId="38AD732F" wp14:editId="7128AC36">
            <wp:extent cx="2859015" cy="31146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8391" cy="313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0C7" w:rsidRDefault="000460C7" w:rsidP="000460C7">
      <w:r>
        <w:rPr>
          <w:noProof/>
        </w:rPr>
        <w:lastRenderedPageBreak/>
        <w:drawing>
          <wp:inline distT="0" distB="0" distL="0" distR="0" wp14:anchorId="75951BAD" wp14:editId="7453AEA3">
            <wp:extent cx="2777548" cy="3028950"/>
            <wp:effectExtent l="0" t="0" r="381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517" cy="30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0C7" w:rsidRPr="000460C7" w:rsidRDefault="000460C7" w:rsidP="000460C7">
      <w:r>
        <w:rPr>
          <w:noProof/>
        </w:rPr>
        <w:drawing>
          <wp:inline distT="0" distB="0" distL="0" distR="0" wp14:anchorId="61968D43" wp14:editId="542215FF">
            <wp:extent cx="2867025" cy="3126526"/>
            <wp:effectExtent l="0" t="0" r="0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3217" cy="313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0C7" w:rsidRPr="0004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D5"/>
    <w:rsid w:val="000460C7"/>
    <w:rsid w:val="002B66DC"/>
    <w:rsid w:val="004B22A4"/>
    <w:rsid w:val="005F46D5"/>
    <w:rsid w:val="00E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0EEE"/>
  <w15:chartTrackingRefBased/>
  <w15:docId w15:val="{A2DBCCFF-0C0F-4953-8A1D-6E34429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Poff (Henderson Middle)</dc:creator>
  <cp:keywords/>
  <dc:description/>
  <cp:lastModifiedBy>Robert Poff (Henderson Middle)</cp:lastModifiedBy>
  <cp:revision>2</cp:revision>
  <dcterms:created xsi:type="dcterms:W3CDTF">2021-08-09T17:29:00Z</dcterms:created>
  <dcterms:modified xsi:type="dcterms:W3CDTF">2021-08-09T17:29:00Z</dcterms:modified>
</cp:coreProperties>
</file>